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/>
        <w:tblW w:w="9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811"/>
        <w:gridCol w:w="2554"/>
        <w:gridCol w:w="2268"/>
        <w:gridCol w:w="3125"/>
      </w:tblGrid>
      <w:tr w:rsidR="004C56CA" w:rsidRPr="004C56CA" w14:paraId="4E08A1D2" w14:textId="77777777" w:rsidTr="002B4F6A"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B9F9DE" w14:textId="77777777" w:rsidR="004C56CA" w:rsidRPr="004C56CA" w:rsidRDefault="004C56CA" w:rsidP="004C56CA">
            <w:pPr>
              <w:spacing w:after="18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b/>
                <w:bCs/>
                <w:color w:val="333333"/>
                <w:lang w:eastAsia="en-SG"/>
              </w:rPr>
              <w:t>Week and</w:t>
            </w:r>
          </w:p>
          <w:p w14:paraId="27B36290" w14:textId="77777777" w:rsidR="004C56CA" w:rsidRPr="004C56CA" w:rsidRDefault="004C56CA" w:rsidP="004C56CA">
            <w:pPr>
              <w:spacing w:after="18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b/>
                <w:bCs/>
                <w:color w:val="333333"/>
                <w:lang w:eastAsia="en-SG"/>
              </w:rPr>
              <w:t>Session</w:t>
            </w:r>
          </w:p>
        </w:tc>
        <w:tc>
          <w:tcPr>
            <w:tcW w:w="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D8E889" w14:textId="77777777" w:rsidR="004C56CA" w:rsidRPr="004C56CA" w:rsidRDefault="004C56CA" w:rsidP="004C56CA">
            <w:pPr>
              <w:spacing w:after="18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b/>
                <w:bCs/>
                <w:color w:val="333333"/>
                <w:lang w:eastAsia="en-SG"/>
              </w:rPr>
              <w:t>Date</w:t>
            </w:r>
          </w:p>
        </w:tc>
        <w:tc>
          <w:tcPr>
            <w:tcW w:w="2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5D886A" w14:textId="77777777" w:rsidR="004C56CA" w:rsidRPr="004C56CA" w:rsidRDefault="004C56CA" w:rsidP="004C56CA">
            <w:pPr>
              <w:spacing w:after="18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b/>
                <w:bCs/>
                <w:color w:val="333333"/>
                <w:lang w:eastAsia="en-SG"/>
              </w:rPr>
              <w:t>Topic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4730A2" w14:textId="77777777" w:rsidR="004C56CA" w:rsidRPr="004C56CA" w:rsidRDefault="004C56CA" w:rsidP="004C56CA">
            <w:pPr>
              <w:spacing w:after="18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b/>
                <w:bCs/>
                <w:color w:val="333333"/>
                <w:lang w:eastAsia="en-SG"/>
              </w:rPr>
              <w:t>Preparation for this session</w:t>
            </w:r>
          </w:p>
        </w:tc>
        <w:tc>
          <w:tcPr>
            <w:tcW w:w="3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21A6CB" w14:textId="77777777" w:rsidR="004C56CA" w:rsidRPr="004C56CA" w:rsidRDefault="004C56CA" w:rsidP="004C56CA">
            <w:pPr>
              <w:spacing w:after="18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en-SG"/>
              </w:rPr>
              <w:t>Deliverables</w:t>
            </w:r>
          </w:p>
        </w:tc>
      </w:tr>
      <w:tr w:rsidR="004C56CA" w:rsidRPr="004C56CA" w14:paraId="6CD20117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34DA98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1 Session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B2C2DF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13/14 Aug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EAD40F" w14:textId="77777777" w:rsidR="004C56CA" w:rsidRPr="004C56CA" w:rsidRDefault="004C56CA" w:rsidP="004C56CA">
            <w:pPr>
              <w:numPr>
                <w:ilvl w:val="0"/>
                <w:numId w:val="1"/>
              </w:numPr>
              <w:spacing w:before="100" w:beforeAutospacing="1"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Introduction to the module</w:t>
            </w:r>
          </w:p>
          <w:p w14:paraId="01D5FE46" w14:textId="77777777" w:rsidR="004C56CA" w:rsidRPr="004C56CA" w:rsidRDefault="004C56CA" w:rsidP="004C56CA">
            <w:pPr>
              <w:numPr>
                <w:ilvl w:val="0"/>
                <w:numId w:val="1"/>
              </w:numPr>
              <w:spacing w:before="100" w:beforeAutospacing="1"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Principles of Communication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86719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hd w:val="clear" w:color="auto" w:fill="FFFFFF"/>
                <w:lang w:eastAsia="en-SG"/>
              </w:rPr>
              <w:t>Read </w:t>
            </w:r>
            <w:r w:rsidRPr="004C56CA">
              <w:rPr>
                <w:rFonts w:ascii="Calibri" w:eastAsia="Times New Roman" w:hAnsi="Calibri" w:cs="Calibri"/>
                <w:i/>
                <w:iCs/>
                <w:color w:val="333333"/>
                <w:shd w:val="clear" w:color="auto" w:fill="FFFFFF"/>
                <w:lang w:eastAsia="en-SG"/>
              </w:rPr>
              <w:t>Module Overview</w:t>
            </w:r>
            <w:r w:rsidRPr="004C56CA">
              <w:rPr>
                <w:rFonts w:ascii="Calibri" w:eastAsia="Times New Roman" w:hAnsi="Calibri" w:cs="Calibri"/>
                <w:color w:val="333333"/>
                <w:shd w:val="clear" w:color="auto" w:fill="FFFFFF"/>
                <w:lang w:eastAsia="en-SG"/>
              </w:rPr>
              <w:t> and </w:t>
            </w:r>
            <w:r w:rsidRPr="004C56CA">
              <w:rPr>
                <w:rFonts w:ascii="Calibri" w:eastAsia="Times New Roman" w:hAnsi="Calibri" w:cs="Calibri"/>
                <w:i/>
                <w:iCs/>
                <w:color w:val="333333"/>
                <w:shd w:val="clear" w:color="auto" w:fill="FFFFFF"/>
                <w:lang w:eastAsia="en-SG"/>
              </w:rPr>
              <w:t>Module Description</w:t>
            </w:r>
            <w:r w:rsidRPr="004C56CA">
              <w:rPr>
                <w:rFonts w:ascii="Calibri" w:eastAsia="Times New Roman" w:hAnsi="Calibri" w:cs="Calibri"/>
                <w:color w:val="333333"/>
                <w:shd w:val="clear" w:color="auto" w:fill="FFFFFF"/>
                <w:lang w:eastAsia="en-SG"/>
              </w:rPr>
              <w:t> in LumiNUS.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E7EF3E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  <w:t> </w:t>
            </w:r>
          </w:p>
        </w:tc>
      </w:tr>
      <w:tr w:rsidR="004C56CA" w:rsidRPr="004C56CA" w14:paraId="1C6A5244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0CFA2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2 Session 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AA527F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17/18 Aug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2B810A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Writing Audience-centric Email Messages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025198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hd w:val="clear" w:color="auto" w:fill="FFFFFF"/>
                <w:lang w:eastAsia="en-SG"/>
              </w:rPr>
              <w:t>View email writing links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0122E4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shd w:val="clear" w:color="auto" w:fill="FFFFFF"/>
                <w:lang w:eastAsia="en-SG"/>
              </w:rPr>
              <w:t>Form </w:t>
            </w:r>
            <w:r w:rsidRPr="004C56CA">
              <w:rPr>
                <w:rFonts w:ascii="Calibri" w:eastAsia="Times New Roman" w:hAnsi="Calibri" w:cs="Calibri"/>
                <w:color w:val="FF0000"/>
                <w:sz w:val="18"/>
                <w:szCs w:val="18"/>
                <w:shd w:val="clear" w:color="auto" w:fill="FFFFFF"/>
                <w:lang w:eastAsia="en-SG"/>
              </w:rPr>
              <w:t>CS2113T/CS2103T </w:t>
            </w:r>
            <w:r w:rsidRPr="004C56C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u w:val="single"/>
                <w:shd w:val="clear" w:color="auto" w:fill="FFFF00"/>
                <w:lang w:eastAsia="en-SG"/>
              </w:rPr>
              <w:t>project teams</w:t>
            </w:r>
            <w:r w:rsidRPr="004C56CA">
              <w:rPr>
                <w:rFonts w:ascii="Calibri" w:eastAsia="Times New Roman" w:hAnsi="Calibri" w:cs="Calibri"/>
                <w:color w:val="FF0000"/>
                <w:sz w:val="18"/>
                <w:szCs w:val="18"/>
                <w:shd w:val="clear" w:color="auto" w:fill="FFFF00"/>
                <w:lang w:eastAsia="en-SG"/>
              </w:rPr>
              <w:t>.</w:t>
            </w: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shd w:val="clear" w:color="auto" w:fill="FFFFFF"/>
                <w:lang w:eastAsia="en-SG"/>
              </w:rPr>
              <w:t> This team will last the </w:t>
            </w:r>
            <w:r w:rsidRPr="004C56CA">
              <w:rPr>
                <w:rFonts w:ascii="Calibri" w:eastAsia="Times New Roman" w:hAnsi="Calibri" w:cs="Calibri"/>
                <w:color w:val="FF0000"/>
                <w:sz w:val="18"/>
                <w:szCs w:val="18"/>
                <w:shd w:val="clear" w:color="auto" w:fill="FFFFFF"/>
                <w:lang w:eastAsia="en-SG"/>
              </w:rPr>
              <w:t>entire duration of the semester.</w:t>
            </w:r>
          </w:p>
          <w:p w14:paraId="3AA4432B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  <w:t> </w:t>
            </w:r>
          </w:p>
          <w:p w14:paraId="4AB1A741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shd w:val="clear" w:color="auto" w:fill="FFFFFF"/>
                <w:lang w:eastAsia="en-SG"/>
              </w:rPr>
              <w:t>(Condition: Multinational teams if class composition allows, otherwise, multiethnic teams. Max only 4 teams/tutorial group.)</w:t>
            </w:r>
          </w:p>
        </w:tc>
      </w:tr>
      <w:tr w:rsidR="004C56CA" w:rsidRPr="004C56CA" w14:paraId="2EF27977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E2B287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2 Session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E7A4E2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20/21 Aug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AD42A6" w14:textId="77777777" w:rsidR="004C56CA" w:rsidRPr="004C56CA" w:rsidRDefault="004C56CA" w:rsidP="004C56CA">
            <w:pPr>
              <w:numPr>
                <w:ilvl w:val="0"/>
                <w:numId w:val="2"/>
              </w:numPr>
              <w:spacing w:before="100" w:beforeAutospacing="1"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Audience Engagement in Oral Presentations</w:t>
            </w:r>
          </w:p>
          <w:p w14:paraId="72E2BE42" w14:textId="77777777" w:rsidR="004C56CA" w:rsidRPr="004C56CA" w:rsidRDefault="004C56CA" w:rsidP="004C56CA">
            <w:pPr>
              <w:numPr>
                <w:ilvl w:val="0"/>
                <w:numId w:val="2"/>
              </w:numPr>
              <w:spacing w:before="100" w:beforeAutospacing="1"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n-SG"/>
              </w:rPr>
              <w:t>Briefing for Course Assessment (CA) 2 (15%): Oral Presentation 1 (OP1)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A9CFA7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hd w:val="clear" w:color="auto" w:fill="FFFFFF"/>
                <w:lang w:eastAsia="en-SG"/>
              </w:rPr>
              <w:t>View OP links and summarize key points.</w:t>
            </w:r>
          </w:p>
          <w:p w14:paraId="3090263E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  <w:t> </w:t>
            </w:r>
          </w:p>
          <w:p w14:paraId="2517D3A5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hd w:val="clear" w:color="auto" w:fill="FFFFFF"/>
                <w:lang w:eastAsia="en-SG"/>
              </w:rPr>
              <w:t>Reflect on your past OPs. What challenges do you often encounter? Prepare questions that you would like answered in this session.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1F207C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shd w:val="clear" w:color="auto" w:fill="FFFFFF"/>
                <w:lang w:eastAsia="en-SG"/>
              </w:rPr>
              <w:t>Form </w:t>
            </w:r>
            <w:r w:rsidRPr="004C56C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u w:val="single"/>
                <w:shd w:val="clear" w:color="auto" w:fill="FFFF00"/>
                <w:lang w:eastAsia="en-SG"/>
              </w:rPr>
              <w:t>OP1 teams</w:t>
            </w:r>
          </w:p>
          <w:p w14:paraId="2B2DE9B9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shd w:val="clear" w:color="auto" w:fill="FFFFFF"/>
                <w:lang w:eastAsia="en-SG"/>
              </w:rPr>
              <w:t>(Condition: Multinational teams. Only max 2 members from CS2113T/CS2103T teams is allowed. Max only 4 teams/tutorial group.).</w:t>
            </w:r>
          </w:p>
          <w:p w14:paraId="1B6C2C49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eastAsia="en-SG"/>
              </w:rPr>
              <w:t>NOTE</w:t>
            </w: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shd w:val="clear" w:color="auto" w:fill="FFFFFF"/>
                <w:lang w:eastAsia="en-SG"/>
              </w:rPr>
              <w:t>: This second team is </w:t>
            </w:r>
            <w:r w:rsidRPr="004C56CA">
              <w:rPr>
                <w:rFonts w:ascii="Calibri" w:eastAsia="Times New Roman" w:hAnsi="Calibri" w:cs="Calibri"/>
                <w:color w:val="FF0000"/>
                <w:sz w:val="18"/>
                <w:szCs w:val="18"/>
                <w:shd w:val="clear" w:color="auto" w:fill="FFFFFF"/>
                <w:lang w:eastAsia="en-SG"/>
              </w:rPr>
              <w:t>only for CS2101 OP1</w:t>
            </w: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shd w:val="clear" w:color="auto" w:fill="FFFFFF"/>
                <w:lang w:eastAsia="en-SG"/>
              </w:rPr>
              <w:t>, and has no relation to  CS2103T/CS2113T. This team will be disbanded upon completion of OP1 in Week 6.</w:t>
            </w:r>
          </w:p>
          <w:p w14:paraId="1FEBAA56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shd w:val="clear" w:color="auto" w:fill="FFFFFF"/>
                <w:lang w:eastAsia="en-SG"/>
              </w:rPr>
              <w:t>Note: CA2 (15%) group oral presentations (OP1) will be conducted over Weeks 5-6.</w:t>
            </w:r>
          </w:p>
        </w:tc>
      </w:tr>
      <w:tr w:rsidR="004C56CA" w:rsidRPr="004C56CA" w14:paraId="14227FD6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2A8401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3 Session 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16CF90" w14:textId="0BAF770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24</w:t>
            </w:r>
            <w:r w:rsidR="00D21145">
              <w:rPr>
                <w:rFonts w:ascii="Calibri" w:eastAsia="Times New Roman" w:hAnsi="Calibri" w:cs="Calibri"/>
                <w:color w:val="333333"/>
                <w:lang w:eastAsia="en-SG"/>
              </w:rPr>
              <w:t>/</w:t>
            </w: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25 Aug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259FCD" w14:textId="77777777" w:rsidR="004C56CA" w:rsidRPr="004C56CA" w:rsidRDefault="004C56CA" w:rsidP="004C56CA">
            <w:pPr>
              <w:numPr>
                <w:ilvl w:val="0"/>
                <w:numId w:val="3"/>
              </w:numPr>
              <w:spacing w:before="100" w:beforeAutospacing="1"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Building Strong Teams</w:t>
            </w:r>
          </w:p>
          <w:p w14:paraId="7970692A" w14:textId="77777777" w:rsidR="004C56CA" w:rsidRPr="004C56CA" w:rsidRDefault="004C56CA" w:rsidP="004C56CA">
            <w:pPr>
              <w:numPr>
                <w:ilvl w:val="0"/>
                <w:numId w:val="3"/>
              </w:numPr>
              <w:spacing w:before="100" w:beforeAutospacing="1"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Conducting Productive Team Meetings</w:t>
            </w:r>
          </w:p>
          <w:p w14:paraId="687F6D76" w14:textId="77777777" w:rsidR="004C56CA" w:rsidRPr="004C56CA" w:rsidRDefault="004C56CA" w:rsidP="004C56CA">
            <w:pPr>
              <w:numPr>
                <w:ilvl w:val="0"/>
                <w:numId w:val="3"/>
              </w:numPr>
              <w:spacing w:before="100" w:beforeAutospacing="1"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n-SG"/>
              </w:rPr>
              <w:t>Briefing for CA1 (15%): Team meeting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9735C9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F74BC3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B050"/>
                <w:sz w:val="18"/>
                <w:szCs w:val="18"/>
                <w:shd w:val="clear" w:color="auto" w:fill="FFFFFF"/>
                <w:lang w:eastAsia="en-SG"/>
              </w:rPr>
              <w:t>By end of the day: Email </w:t>
            </w:r>
            <w:r w:rsidRPr="004C56CA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szCs w:val="18"/>
                <w:shd w:val="clear" w:color="auto" w:fill="FFFFFF"/>
                <w:lang w:eastAsia="en-SG"/>
              </w:rPr>
              <w:t>Call to Meeting </w:t>
            </w:r>
            <w:r w:rsidRPr="004C56CA">
              <w:rPr>
                <w:rFonts w:ascii="Calibri" w:eastAsia="Times New Roman" w:hAnsi="Calibri" w:cs="Calibri"/>
                <w:color w:val="00B050"/>
                <w:sz w:val="18"/>
                <w:szCs w:val="18"/>
                <w:shd w:val="clear" w:color="auto" w:fill="FFFFFF"/>
                <w:lang w:eastAsia="en-SG"/>
              </w:rPr>
              <w:t>and </w:t>
            </w:r>
            <w:r w:rsidRPr="004C56CA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szCs w:val="18"/>
                <w:shd w:val="clear" w:color="auto" w:fill="FFFFFF"/>
                <w:lang w:eastAsia="en-SG"/>
              </w:rPr>
              <w:t>Agenda</w:t>
            </w:r>
            <w:r w:rsidRPr="004C56CA">
              <w:rPr>
                <w:rFonts w:ascii="Calibri" w:eastAsia="Times New Roman" w:hAnsi="Calibri" w:cs="Calibri"/>
                <w:color w:val="00B050"/>
                <w:sz w:val="18"/>
                <w:szCs w:val="18"/>
                <w:shd w:val="clear" w:color="auto" w:fill="FFFFFF"/>
                <w:lang w:eastAsia="en-SG"/>
              </w:rPr>
              <w:t> for OP1 team meeting to team members, cc tutor</w:t>
            </w:r>
          </w:p>
        </w:tc>
      </w:tr>
      <w:tr w:rsidR="004C56CA" w:rsidRPr="004C56CA" w14:paraId="36A8417C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45044B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3 Session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C26B77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27/28 Aug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A1933D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4472C4"/>
                <w:lang w:eastAsia="en-SG"/>
              </w:rPr>
              <w:t>CA1 Team Meeting</w:t>
            </w:r>
          </w:p>
          <w:p w14:paraId="479A714A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4472C4"/>
                <w:lang w:eastAsia="en-SG"/>
              </w:rPr>
              <w:t>15 min/team</w:t>
            </w:r>
          </w:p>
          <w:p w14:paraId="0AF8ED8A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BD8FD1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Individually prepare materials / info needed for OP1 meeting as per meeting agenda. </w:t>
            </w:r>
            <w:r w:rsidRPr="004C56CA">
              <w:rPr>
                <w:rFonts w:ascii="Calibri" w:eastAsia="Times New Roman" w:hAnsi="Calibri" w:cs="Calibri"/>
                <w:color w:val="FF0000"/>
                <w:lang w:eastAsia="en-SG"/>
              </w:rPr>
              <w:t>DO NOT rehearse/script the meeting.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42FFBF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en-SG"/>
              </w:rPr>
              <w:t>CA1 (15%): Team meeting</w:t>
            </w:r>
          </w:p>
          <w:p w14:paraId="165A0C6B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  <w:t> </w:t>
            </w:r>
          </w:p>
          <w:p w14:paraId="179B2A08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en-SG"/>
              </w:rPr>
              <w:t>By end of the week: Email </w:t>
            </w:r>
            <w:r w:rsidRPr="004C56CA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szCs w:val="18"/>
                <w:lang w:eastAsia="en-SG"/>
              </w:rPr>
              <w:t>Meeting notes</w:t>
            </w:r>
            <w:r w:rsidRPr="004C56CA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en-SG"/>
              </w:rPr>
              <w:t> to team members, cc tutor.</w:t>
            </w:r>
          </w:p>
        </w:tc>
      </w:tr>
      <w:tr w:rsidR="004C56CA" w:rsidRPr="004C56CA" w14:paraId="01D36CED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E4FDF2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4 Session 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EF2D31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31 Aug / 1 Sept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A58970" w14:textId="77777777" w:rsidR="004C56CA" w:rsidRPr="004C56CA" w:rsidRDefault="004C56CA" w:rsidP="004C56CA">
            <w:pPr>
              <w:numPr>
                <w:ilvl w:val="0"/>
                <w:numId w:val="4"/>
              </w:numPr>
              <w:spacing w:before="100" w:beforeAutospacing="1"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Plagiarism Quiz</w:t>
            </w:r>
          </w:p>
          <w:p w14:paraId="01968953" w14:textId="77777777" w:rsidR="004C56CA" w:rsidRPr="004C56CA" w:rsidRDefault="004C56CA" w:rsidP="004C56CA">
            <w:pPr>
              <w:numPr>
                <w:ilvl w:val="0"/>
                <w:numId w:val="4"/>
              </w:numPr>
              <w:spacing w:before="100" w:beforeAutospacing="1"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Giving and Responding to Feedback</w:t>
            </w:r>
          </w:p>
          <w:p w14:paraId="071EDD8B" w14:textId="77777777" w:rsidR="004C56CA" w:rsidRPr="004C56CA" w:rsidRDefault="004C56CA" w:rsidP="004C56CA">
            <w:pPr>
              <w:numPr>
                <w:ilvl w:val="0"/>
                <w:numId w:val="4"/>
              </w:numPr>
              <w:spacing w:before="100" w:beforeAutospacing="1"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lastRenderedPageBreak/>
              <w:t>Managing the Q&amp;A Session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25CD4D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hd w:val="clear" w:color="auto" w:fill="FFFFFF"/>
                <w:lang w:eastAsia="en-SG"/>
              </w:rPr>
              <w:lastRenderedPageBreak/>
              <w:t>View notes and links on plagiarism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41E3F8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  <w:t> </w:t>
            </w:r>
          </w:p>
        </w:tc>
      </w:tr>
      <w:tr w:rsidR="004C56CA" w:rsidRPr="004C56CA" w14:paraId="0BE30AF4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066CAF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4 Session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842BFA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3/4 Sept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97DB5B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Writing Reader-Centric User Guides (UG)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C6FB1E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9C6531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eastAsia="en-SG"/>
              </w:rPr>
              <w:t>CA4 (20%): User Guide (one UG per project team) is due at the end of Week 13.</w:t>
            </w:r>
          </w:p>
        </w:tc>
      </w:tr>
      <w:tr w:rsidR="004C56CA" w:rsidRPr="004C56CA" w14:paraId="0AD692B5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27F9C0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5 Session 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A4FCB0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7/8 Sept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7EBFC9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70C0"/>
                <w:lang w:eastAsia="en-SG"/>
              </w:rPr>
              <w:t>CA2 Oral Presentation 1</w:t>
            </w:r>
          </w:p>
          <w:p w14:paraId="15903F50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70C0"/>
                <w:lang w:eastAsia="en-SG"/>
              </w:rPr>
              <w:t>Effective Listening and Nonverbal Communication</w:t>
            </w:r>
          </w:p>
          <w:p w14:paraId="59D9A9DE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70C0"/>
                <w:shd w:val="clear" w:color="auto" w:fill="FFFFFF"/>
                <w:lang w:eastAsia="en-SG"/>
              </w:rPr>
              <w:t>(16/20 min OP + 10 min Q&amp;A)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568045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shd w:val="clear" w:color="auto" w:fill="FFFFFF"/>
                <w:lang w:eastAsia="en-SG"/>
              </w:rPr>
              <w:t>OP teams - Prepare for OP and Q&amp;A</w:t>
            </w:r>
          </w:p>
          <w:p w14:paraId="278389A5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  <w:t> </w:t>
            </w:r>
          </w:p>
          <w:p w14:paraId="7C4449B7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shd w:val="clear" w:color="auto" w:fill="FFFFFF"/>
                <w:lang w:eastAsia="en-SG"/>
              </w:rPr>
              <w:t>Reviewing teams – Revise SBI method for giving feedback</w:t>
            </w:r>
          </w:p>
        </w:tc>
        <w:tc>
          <w:tcPr>
            <w:tcW w:w="31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CCFC52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70C0"/>
                <w:sz w:val="18"/>
                <w:szCs w:val="18"/>
                <w:shd w:val="clear" w:color="auto" w:fill="FFFFFF"/>
                <w:lang w:eastAsia="en-SG"/>
              </w:rPr>
              <w:t>CA2 (15%): Oral presentation (team presentation, individually graded)</w:t>
            </w:r>
          </w:p>
          <w:p w14:paraId="6CF8C5F4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 </w:t>
            </w:r>
          </w:p>
          <w:p w14:paraId="1ECF1EA0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B050"/>
                <w:sz w:val="18"/>
                <w:szCs w:val="18"/>
                <w:shd w:val="clear" w:color="auto" w:fill="FFFFFF"/>
                <w:lang w:eastAsia="en-SG"/>
              </w:rPr>
              <w:t>Quality of peer review oral feedback contributes to 15% class participation.</w:t>
            </w:r>
          </w:p>
        </w:tc>
      </w:tr>
      <w:tr w:rsidR="004C56CA" w:rsidRPr="004C56CA" w14:paraId="1DB6D9B5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C6CE2B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5 Session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E02C1A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10/11 Sept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08AB2C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70C0"/>
                <w:lang w:eastAsia="en-SG"/>
              </w:rPr>
              <w:t>CA2 Oral Presentation 1</w:t>
            </w:r>
          </w:p>
          <w:p w14:paraId="2F9BACFF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70C0"/>
                <w:lang w:eastAsia="en-SG"/>
              </w:rPr>
              <w:t>Intercultural Communication</w:t>
            </w:r>
          </w:p>
          <w:p w14:paraId="02488FB4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70C0"/>
                <w:shd w:val="clear" w:color="auto" w:fill="FFFFFF"/>
                <w:lang w:eastAsia="en-SG"/>
              </w:rPr>
              <w:t>(16/20 min OP + 10 min Q&amp;A)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D906F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AB3F6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</w:p>
        </w:tc>
      </w:tr>
      <w:tr w:rsidR="004C56CA" w:rsidRPr="004C56CA" w14:paraId="470F8B8F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CAB977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6 Session 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39D35D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14/15 Sept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6E550D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70C0"/>
                <w:lang w:eastAsia="en-SG"/>
              </w:rPr>
              <w:t>CA2 Oral Presentation 1</w:t>
            </w:r>
          </w:p>
          <w:p w14:paraId="42C1AB64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70C0"/>
                <w:lang w:eastAsia="en-SG"/>
              </w:rPr>
              <w:t>Conflict Resolution, and Negotiation Skills</w:t>
            </w:r>
          </w:p>
          <w:p w14:paraId="1AD8E2BD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70C0"/>
                <w:shd w:val="clear" w:color="auto" w:fill="FFFFFF"/>
                <w:lang w:eastAsia="en-SG"/>
              </w:rPr>
              <w:t>(16/20 min OP + 10 min Q&amp;A)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F241C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90988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</w:p>
        </w:tc>
      </w:tr>
      <w:tr w:rsidR="004C56CA" w:rsidRPr="004C56CA" w14:paraId="4F4ABFEC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69CF08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6 Session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3836D5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17/18 Sept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9C4372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70C0"/>
                <w:lang w:eastAsia="en-SG"/>
              </w:rPr>
              <w:t>CA2 Oral Presentation 1</w:t>
            </w:r>
          </w:p>
          <w:p w14:paraId="58D463D9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70C0"/>
                <w:lang w:eastAsia="en-SG"/>
              </w:rPr>
              <w:t>Interview Skills</w:t>
            </w:r>
          </w:p>
          <w:p w14:paraId="67076A59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70C0"/>
                <w:shd w:val="clear" w:color="auto" w:fill="FFFFFF"/>
                <w:lang w:eastAsia="en-SG"/>
              </w:rPr>
              <w:t>(16/20 min OP + 10 min Q&amp;A)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7D577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4F6BE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</w:p>
        </w:tc>
      </w:tr>
      <w:tr w:rsidR="004C56CA" w:rsidRPr="004C56CA" w14:paraId="4E56FE2B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B1A5F7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0000"/>
                <w:lang w:eastAsia="en-SG"/>
              </w:rPr>
              <w:t>Recess Week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38B76B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  <w:t> </w:t>
            </w:r>
          </w:p>
        </w:tc>
        <w:tc>
          <w:tcPr>
            <w:tcW w:w="48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E150AC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0000"/>
                <w:lang w:eastAsia="en-SG"/>
              </w:rPr>
              <w:t>Recess Week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E0CE4B" w14:textId="48A9262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SG"/>
              </w:rPr>
              <w:t>Submit Reflection</w:t>
            </w:r>
            <w:r w:rsidR="00220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SG"/>
              </w:rPr>
              <w:t>s</w:t>
            </w:r>
            <w:r w:rsidRPr="004C56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SG"/>
              </w:rPr>
              <w:t xml:space="preserve"> to LumiNUS by end of recess week (contributes to 15% class participation).</w:t>
            </w:r>
          </w:p>
        </w:tc>
      </w:tr>
      <w:tr w:rsidR="004C56CA" w:rsidRPr="004C56CA" w14:paraId="0BD2440D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61992D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7 Session 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3E4039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28/29 Sept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327B56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Writing Reader-Centric Developer Guides (DG)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B267A9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3F9AEE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n-SG"/>
              </w:rPr>
              <w:t>Note: You will need to submit a pdf DG to both CS2103T/CS2113T and CS2101, but the DG is ungraded in CS2101.</w:t>
            </w:r>
          </w:p>
          <w:p w14:paraId="492782D0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n-SG"/>
              </w:rPr>
              <w:t>In CS2101, your technical writing skills are graded in only your UG (to be submitted at the end of Week 13).</w:t>
            </w:r>
          </w:p>
        </w:tc>
      </w:tr>
      <w:tr w:rsidR="004C56CA" w:rsidRPr="004C56CA" w14:paraId="2D15139D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895C13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7 Session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9E04F7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1/ 2 Oct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315D2F" w14:textId="77777777" w:rsidR="004C56CA" w:rsidRPr="004C56CA" w:rsidRDefault="004C56CA" w:rsidP="004C56CA">
            <w:pPr>
              <w:numPr>
                <w:ilvl w:val="0"/>
                <w:numId w:val="5"/>
              </w:numPr>
              <w:spacing w:before="100" w:beforeAutospacing="1"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Product Demos</w:t>
            </w:r>
          </w:p>
          <w:p w14:paraId="41D0ABAA" w14:textId="77777777" w:rsidR="004C56CA" w:rsidRPr="004C56CA" w:rsidRDefault="004C56CA" w:rsidP="004C56CA">
            <w:pPr>
              <w:numPr>
                <w:ilvl w:val="0"/>
                <w:numId w:val="5"/>
              </w:numPr>
              <w:spacing w:before="100" w:beforeAutospacing="1"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Product Pitches</w:t>
            </w:r>
          </w:p>
          <w:p w14:paraId="7D567F8E" w14:textId="77777777" w:rsidR="004C56CA" w:rsidRPr="004C56CA" w:rsidRDefault="004C56CA" w:rsidP="004C56CA">
            <w:pPr>
              <w:numPr>
                <w:ilvl w:val="0"/>
                <w:numId w:val="5"/>
              </w:numPr>
              <w:spacing w:before="100" w:beforeAutospacing="1"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n-SG"/>
              </w:rPr>
              <w:t>Briefing for CA3 (20%): OP2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6872E1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0C0B2A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n-SG"/>
              </w:rPr>
              <w:t>Note: CA3 (20%) OP2 to be conducted in Week 12.</w:t>
            </w:r>
          </w:p>
        </w:tc>
      </w:tr>
      <w:tr w:rsidR="004C56CA" w:rsidRPr="004C56CA" w14:paraId="1ED73F60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9E4135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8 Session 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38598E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5/6 Oct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D08B7B" w14:textId="77777777" w:rsidR="004C56CA" w:rsidRPr="004C56CA" w:rsidRDefault="004C56CA" w:rsidP="004C56CA">
            <w:pPr>
              <w:numPr>
                <w:ilvl w:val="0"/>
                <w:numId w:val="6"/>
              </w:numPr>
              <w:spacing w:before="100" w:beforeAutospacing="1"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Conveying technical information to non-technical audience</w:t>
            </w:r>
          </w:p>
          <w:p w14:paraId="2583C0EE" w14:textId="77777777" w:rsidR="004C56CA" w:rsidRPr="004C56CA" w:rsidRDefault="004C56CA" w:rsidP="004C56CA">
            <w:pPr>
              <w:numPr>
                <w:ilvl w:val="0"/>
                <w:numId w:val="6"/>
              </w:numPr>
              <w:spacing w:before="100" w:beforeAutospacing="1"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lastRenderedPageBreak/>
              <w:t>Briefing for CA4 (20%): User Guide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8D3CBB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  <w:lastRenderedPageBreak/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5FBCB5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  <w:t> </w:t>
            </w:r>
          </w:p>
        </w:tc>
      </w:tr>
      <w:tr w:rsidR="004C56CA" w:rsidRPr="004C56CA" w14:paraId="1DFDBA69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A714A0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8 Session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CF144B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8/9 Oct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4A56BE" w14:textId="77777777" w:rsidR="004C56CA" w:rsidRPr="004C56CA" w:rsidRDefault="004C56CA" w:rsidP="004C56CA">
            <w:pPr>
              <w:numPr>
                <w:ilvl w:val="0"/>
                <w:numId w:val="7"/>
              </w:numPr>
              <w:spacing w:before="100" w:beforeAutospacing="1"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OP2 In-class Team Meeting</w:t>
            </w:r>
          </w:p>
          <w:p w14:paraId="03EE742B" w14:textId="77777777" w:rsidR="004C56CA" w:rsidRPr="004C56CA" w:rsidRDefault="004C56CA" w:rsidP="004C56CA">
            <w:pPr>
              <w:numPr>
                <w:ilvl w:val="0"/>
                <w:numId w:val="7"/>
              </w:numPr>
              <w:spacing w:before="100" w:beforeAutospacing="1"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Tech and Project Portfolios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EB517C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n-SG"/>
              </w:rPr>
              <w:t>Prepare for the meeting – send out an agenda, do the necessary reading and thinking before the meeting.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A20744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B050"/>
                <w:sz w:val="18"/>
                <w:szCs w:val="18"/>
                <w:shd w:val="clear" w:color="auto" w:fill="FFFFFF"/>
                <w:lang w:eastAsia="en-SG"/>
              </w:rPr>
              <w:t>Participation contributes to 15% class participation.</w:t>
            </w:r>
          </w:p>
        </w:tc>
      </w:tr>
      <w:tr w:rsidR="004C56CA" w:rsidRPr="004C56CA" w14:paraId="6C9621B7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E5079E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9 Session 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61F816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12/13 Oct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774CF8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Writing Progress Reports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D08BED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94E806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en-SG"/>
              </w:rPr>
              <w:t>Quality of Team progress reports contributes to 15% class participation.</w:t>
            </w:r>
          </w:p>
        </w:tc>
      </w:tr>
      <w:tr w:rsidR="004C56CA" w:rsidRPr="004C56CA" w14:paraId="2EC8D4A8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986D47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9 Session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A52A1D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15/16 Oct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4D74E6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OP2 Consultations</w:t>
            </w:r>
          </w:p>
          <w:p w14:paraId="758A77A3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n-SG"/>
              </w:rPr>
              <w:t>Any 2 teams @ 40-45 mins/team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1CB17B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n-SG"/>
              </w:rPr>
              <w:t>Come with a</w:t>
            </w:r>
            <w:r w:rsidRPr="004C56CA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SG"/>
              </w:rPr>
              <w:t> detailed outline and specific questions </w:t>
            </w: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n-SG"/>
              </w:rPr>
              <w:t>to consult the tutor.</w:t>
            </w:r>
          </w:p>
        </w:tc>
        <w:tc>
          <w:tcPr>
            <w:tcW w:w="31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D1B2E5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SG"/>
              </w:rPr>
              <w:t>Attend only the slot scheduled for your team.</w:t>
            </w:r>
          </w:p>
        </w:tc>
      </w:tr>
      <w:tr w:rsidR="004C56CA" w:rsidRPr="004C56CA" w14:paraId="7ED8BE71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930639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10 Session 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62A6B4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19/20 Oct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A213BF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OP2 Consultations</w:t>
            </w:r>
          </w:p>
          <w:p w14:paraId="63DC3D62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en-SG"/>
              </w:rPr>
              <w:t>Any 2 teams @ 40-45 mins/team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BBEE2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69542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</w:p>
        </w:tc>
      </w:tr>
      <w:tr w:rsidR="004C56CA" w:rsidRPr="004C56CA" w14:paraId="6CDD06AA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0F0177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10 Session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B81B5B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22/23 Oct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FE45D5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UGDG In-class Peer Reviews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C9B2B3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n-SG"/>
              </w:rPr>
              <w:t>Whole class attendance is expected.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D97150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en-SG"/>
              </w:rPr>
              <w:t>Submit UGDG peer review reports to LumiNUS (quality of peer reports contributes to 15% class participation).</w:t>
            </w:r>
          </w:p>
        </w:tc>
      </w:tr>
      <w:tr w:rsidR="004C56CA" w:rsidRPr="004C56CA" w14:paraId="3B6B4EFA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55AAA8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11 Session 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0D575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26/27 Oct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89CF09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UG Consultations</w:t>
            </w:r>
          </w:p>
          <w:p w14:paraId="6DD84477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20 mins/team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C76BEA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shd w:val="clear" w:color="auto" w:fill="FFFFFF"/>
                <w:lang w:eastAsia="en-SG"/>
              </w:rPr>
              <w:t>Come with </w:t>
            </w:r>
            <w:r w:rsidRPr="004C56CA">
              <w:rPr>
                <w:rFonts w:ascii="Calibri" w:eastAsia="Times New Roman" w:hAnsi="Calibri" w:cs="Calibri"/>
                <w:color w:val="FF0000"/>
                <w:sz w:val="18"/>
                <w:szCs w:val="18"/>
                <w:shd w:val="clear" w:color="auto" w:fill="FFFFFF"/>
                <w:lang w:eastAsia="en-SG"/>
              </w:rPr>
              <w:t>specific questions </w:t>
            </w: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shd w:val="clear" w:color="auto" w:fill="FFFFFF"/>
                <w:lang w:eastAsia="en-SG"/>
              </w:rPr>
              <w:t>to consult the tutor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83AC07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FF0000"/>
                <w:sz w:val="18"/>
                <w:szCs w:val="18"/>
                <w:shd w:val="clear" w:color="auto" w:fill="FFFFFF"/>
                <w:lang w:eastAsia="en-SG"/>
              </w:rPr>
              <w:t>Attend only the slot scheduled for your team.</w:t>
            </w:r>
          </w:p>
        </w:tc>
      </w:tr>
      <w:tr w:rsidR="004C56CA" w:rsidRPr="004C56CA" w14:paraId="682ADBCF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C19CC5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0000"/>
                <w:lang w:eastAsia="en-SG"/>
              </w:rPr>
              <w:t>Week 11 Session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A80424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0000"/>
                <w:lang w:eastAsia="en-SG"/>
              </w:rPr>
              <w:t>29/30 Oct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B39300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0000"/>
                <w:lang w:eastAsia="en-SG"/>
              </w:rPr>
              <w:t>No Lessons – Students prepare for OP2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1B2A23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2C50F7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  <w:t> </w:t>
            </w:r>
          </w:p>
        </w:tc>
      </w:tr>
      <w:tr w:rsidR="004C56CA" w:rsidRPr="004C56CA" w14:paraId="55B519E7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3F8A5C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12 Session 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ABD66B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2/ 3 Nov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4DAF66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CA3 OP2: Product Demo</w:t>
            </w:r>
          </w:p>
          <w:p w14:paraId="794E9E70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70C0"/>
                <w:shd w:val="clear" w:color="auto" w:fill="FFFFFF"/>
                <w:lang w:eastAsia="en-SG"/>
              </w:rPr>
              <w:t>(6-9 mins/team of 2 or 3 pax + 5-10 min Q&amp;A)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212C58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n-SG"/>
              </w:rPr>
              <w:t>Whole class attendance is expected for both sessions.</w:t>
            </w:r>
          </w:p>
        </w:tc>
        <w:tc>
          <w:tcPr>
            <w:tcW w:w="31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AF0DE7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70C0"/>
                <w:sz w:val="18"/>
                <w:szCs w:val="18"/>
                <w:shd w:val="clear" w:color="auto" w:fill="FFFFFF"/>
                <w:lang w:eastAsia="en-SG"/>
              </w:rPr>
              <w:t>CA3 (20%): OP2 (team presentation, individually graded)</w:t>
            </w:r>
          </w:p>
        </w:tc>
      </w:tr>
      <w:tr w:rsidR="004C56CA" w:rsidRPr="004C56CA" w14:paraId="2DB8D98E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AF9B98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12 Session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F0E68B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SG"/>
              </w:rPr>
              <w:t>5/6 Nov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C9318B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CA3 OP2: Product Pitches</w:t>
            </w:r>
          </w:p>
          <w:p w14:paraId="437E9389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70C0"/>
                <w:shd w:val="clear" w:color="auto" w:fill="FFFFFF"/>
                <w:lang w:eastAsia="en-SG"/>
              </w:rPr>
              <w:t>(6-9 mins/team of 2 or 3 pax + 5-10 min Q&amp;A)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EDA4A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93BD4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</w:p>
        </w:tc>
      </w:tr>
      <w:tr w:rsidR="004C56CA" w:rsidRPr="004C56CA" w14:paraId="3F420479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7EF680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13 Session 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C36524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9/10 Nov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0BEB58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An approach to Writing Critical Reflections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5083F0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E23022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00FF"/>
                <w:sz w:val="18"/>
                <w:szCs w:val="18"/>
                <w:lang w:eastAsia="en-SG"/>
              </w:rPr>
              <w:t>Week 13 Friday: Submit UG and DG to CS2101.</w:t>
            </w:r>
          </w:p>
          <w:p w14:paraId="1E5D46B2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n-SG"/>
              </w:rPr>
              <w:t>*In CS2101, the UG (CA4) constitutes 20% of your CA.</w:t>
            </w:r>
          </w:p>
          <w:p w14:paraId="7B6DD2EF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n-SG"/>
              </w:rPr>
              <w:t>*In CS2101, the DG is not graded.</w:t>
            </w:r>
          </w:p>
        </w:tc>
      </w:tr>
      <w:tr w:rsidR="004C56CA" w:rsidRPr="004C56CA" w14:paraId="4B3B0CA3" w14:textId="77777777" w:rsidTr="002B4F6A"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B2744A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Week 13 Session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242F05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12/13 Nov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2CC17C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lang w:eastAsia="en-SG"/>
              </w:rPr>
              <w:t>CA5 In-class Critical Reflection Writing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0796D4" w14:textId="77777777" w:rsidR="004C56CA" w:rsidRPr="004C56CA" w:rsidRDefault="004C56CA" w:rsidP="004C56C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320242" w14:textId="77777777" w:rsidR="004C56CA" w:rsidRPr="004C56CA" w:rsidRDefault="004C56CA" w:rsidP="004C56CA">
            <w:pPr>
              <w:spacing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0000FF"/>
                <w:sz w:val="18"/>
                <w:szCs w:val="18"/>
                <w:lang w:eastAsia="en-SG"/>
              </w:rPr>
              <w:t>CA5 (15%) Critical Reflection Essay</w:t>
            </w:r>
          </w:p>
          <w:p w14:paraId="758D5D23" w14:textId="77777777" w:rsidR="004C56CA" w:rsidRPr="004C56CA" w:rsidRDefault="004C56CA" w:rsidP="004C56CA">
            <w:pPr>
              <w:numPr>
                <w:ilvl w:val="0"/>
                <w:numId w:val="8"/>
              </w:numPr>
              <w:spacing w:before="100" w:beforeAutospacing="1" w:after="18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en-SG"/>
              </w:rPr>
            </w:pPr>
            <w:r w:rsidRPr="004C56C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n-SG"/>
              </w:rPr>
              <w:t>To be submitted by end of class</w:t>
            </w:r>
          </w:p>
        </w:tc>
      </w:tr>
    </w:tbl>
    <w:p w14:paraId="3360AC0C" w14:textId="77777777" w:rsidR="004C56CA" w:rsidRPr="004C56CA" w:rsidRDefault="004C56CA" w:rsidP="004C56CA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en-SG"/>
        </w:rPr>
      </w:pPr>
      <w:r w:rsidRPr="004C56CA">
        <w:rPr>
          <w:rFonts w:ascii="Open Sans" w:eastAsia="Times New Roman" w:hAnsi="Open Sans" w:cs="Open Sans"/>
          <w:color w:val="333333"/>
          <w:sz w:val="20"/>
          <w:szCs w:val="20"/>
          <w:lang w:eastAsia="en-SG"/>
        </w:rPr>
        <w:t> </w:t>
      </w:r>
    </w:p>
    <w:p w14:paraId="434A6509" w14:textId="77777777" w:rsidR="003B0C6E" w:rsidRDefault="003B0C6E"/>
    <w:sectPr w:rsidR="003B0C6E" w:rsidSect="004C5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4113F"/>
    <w:multiLevelType w:val="multilevel"/>
    <w:tmpl w:val="A50E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80B58"/>
    <w:multiLevelType w:val="multilevel"/>
    <w:tmpl w:val="A8AC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86BF2"/>
    <w:multiLevelType w:val="multilevel"/>
    <w:tmpl w:val="FEB8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01830"/>
    <w:multiLevelType w:val="multilevel"/>
    <w:tmpl w:val="549C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33409"/>
    <w:multiLevelType w:val="multilevel"/>
    <w:tmpl w:val="FEB6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744B7"/>
    <w:multiLevelType w:val="multilevel"/>
    <w:tmpl w:val="E174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20333"/>
    <w:multiLevelType w:val="multilevel"/>
    <w:tmpl w:val="E644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3F7012"/>
    <w:multiLevelType w:val="multilevel"/>
    <w:tmpl w:val="7FB4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CA"/>
    <w:rsid w:val="002209CA"/>
    <w:rsid w:val="002B4F6A"/>
    <w:rsid w:val="003B0C6E"/>
    <w:rsid w:val="004B300D"/>
    <w:rsid w:val="004C56CA"/>
    <w:rsid w:val="007332E7"/>
    <w:rsid w:val="009663DD"/>
    <w:rsid w:val="00C77D94"/>
    <w:rsid w:val="00D2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A2CDA"/>
  <w15:chartTrackingRefBased/>
  <w15:docId w15:val="{83F61073-2A53-4829-8676-992D5F35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A859-E41D-4440-B215-72198F38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Wanli, Aileen</dc:creator>
  <cp:keywords/>
  <dc:description/>
  <cp:lastModifiedBy>Lam Wanli, Aileen</cp:lastModifiedBy>
  <cp:revision>5</cp:revision>
  <dcterms:created xsi:type="dcterms:W3CDTF">2020-07-13T02:51:00Z</dcterms:created>
  <dcterms:modified xsi:type="dcterms:W3CDTF">2020-07-16T15:00:00Z</dcterms:modified>
</cp:coreProperties>
</file>